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71" w:rsidRPr="00D605AA" w:rsidRDefault="00F15071" w:rsidP="00F15071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6</w:t>
      </w:r>
      <w:r w:rsidRPr="00D605AA">
        <w:rPr>
          <w:rFonts w:ascii="宋体" w:hAnsi="宋体" w:hint="eastAsia"/>
          <w:sz w:val="24"/>
        </w:rPr>
        <w:t>：</w:t>
      </w:r>
    </w:p>
    <w:p w:rsidR="00F15071" w:rsidRPr="00D605AA" w:rsidRDefault="00F15071" w:rsidP="00F15071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D605AA">
        <w:rPr>
          <w:rFonts w:ascii="宋体" w:hAnsi="宋体" w:hint="eastAsia"/>
          <w:b/>
          <w:sz w:val="24"/>
        </w:rPr>
        <w:t>年广东华侨中学小升初声乐特长生测试细则</w:t>
      </w:r>
    </w:p>
    <w:p w:rsidR="00F15071" w:rsidRPr="00D605AA" w:rsidRDefault="00F15071" w:rsidP="00F15071">
      <w:pPr>
        <w:adjustRightInd w:val="0"/>
        <w:snapToGrid w:val="0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F15071" w:rsidRDefault="00F15071" w:rsidP="00F1507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请</w:t>
      </w:r>
      <w:r w:rsidRPr="00D605AA">
        <w:rPr>
          <w:rFonts w:ascii="宋体" w:hAnsi="宋体" w:hint="eastAsia"/>
          <w:sz w:val="24"/>
        </w:rPr>
        <w:t>自备歌谱（一式三份）。</w:t>
      </w:r>
    </w:p>
    <w:p w:rsidR="00F15071" w:rsidRPr="00D605AA" w:rsidRDefault="00F15071" w:rsidP="00F1507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>清唱</w:t>
      </w:r>
      <w:r w:rsidRPr="00D605AA">
        <w:rPr>
          <w:rFonts w:ascii="宋体" w:hAnsi="宋体" w:hint="eastAsia"/>
          <w:sz w:val="24"/>
        </w:rPr>
        <w:t>歌曲</w:t>
      </w:r>
      <w:r w:rsidRPr="009A3ADB">
        <w:rPr>
          <w:rFonts w:ascii="宋体" w:hAnsi="宋体" w:hint="eastAsia"/>
          <w:color w:val="000000"/>
          <w:sz w:val="24"/>
        </w:rPr>
        <w:t>两</w:t>
      </w:r>
      <w:r w:rsidRPr="00D605AA">
        <w:rPr>
          <w:rFonts w:ascii="宋体" w:hAnsi="宋体" w:hint="eastAsia"/>
          <w:sz w:val="24"/>
        </w:rPr>
        <w:t>首，时间控制在5分钟以内。</w:t>
      </w:r>
    </w:p>
    <w:p w:rsidR="00F15071" w:rsidRPr="00D605AA" w:rsidRDefault="00F15071" w:rsidP="00F15071">
      <w:pPr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</w:p>
    <w:p w:rsidR="00F15071" w:rsidRPr="00D605AA" w:rsidRDefault="00F15071" w:rsidP="00F15071">
      <w:pPr>
        <w:adjustRightInd w:val="0"/>
        <w:snapToGrid w:val="0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</w:p>
    <w:p w:rsidR="00F15071" w:rsidRPr="00D605AA" w:rsidRDefault="00F15071" w:rsidP="00F15071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1、</w:t>
      </w:r>
      <w:r>
        <w:rPr>
          <w:rFonts w:ascii="宋体" w:hAnsi="宋体" w:hint="eastAsia"/>
          <w:sz w:val="24"/>
        </w:rPr>
        <w:t>新</w:t>
      </w:r>
      <w:r w:rsidRPr="00D605AA">
        <w:rPr>
          <w:rFonts w:ascii="宋体" w:hAnsi="宋体" w:hint="eastAsia"/>
          <w:sz w:val="24"/>
        </w:rPr>
        <w:t>谱视唱。</w:t>
      </w:r>
    </w:p>
    <w:p w:rsidR="00F15071" w:rsidRPr="00D605AA" w:rsidRDefault="00F15071" w:rsidP="00F15071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2、听音模唱。</w:t>
      </w:r>
    </w:p>
    <w:p w:rsidR="00F15071" w:rsidRPr="00D605AA" w:rsidRDefault="00F15071" w:rsidP="00F15071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</w:t>
      </w:r>
    </w:p>
    <w:p w:rsidR="00F15071" w:rsidRPr="00D605AA" w:rsidRDefault="00F15071" w:rsidP="00F15071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</w:p>
    <w:p w:rsidR="00F15071" w:rsidRPr="00D605AA" w:rsidRDefault="00F15071" w:rsidP="00F15071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</w:t>
      </w:r>
      <w:r w:rsidRPr="00D605AA">
        <w:rPr>
          <w:rFonts w:ascii="宋体" w:hAnsi="宋体"/>
          <w:b/>
          <w:sz w:val="24"/>
        </w:rPr>
        <w:t>100</w:t>
      </w:r>
      <w:r w:rsidRPr="00D605AA">
        <w:rPr>
          <w:rFonts w:ascii="宋体" w:hAnsi="宋体" w:hint="eastAsia"/>
          <w:b/>
          <w:sz w:val="24"/>
        </w:rPr>
        <w:t>分制</w:t>
      </w:r>
    </w:p>
    <w:p w:rsidR="00F15071" w:rsidRPr="00D605AA" w:rsidRDefault="00F15071" w:rsidP="00F1507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音准节奏、</w:t>
      </w:r>
      <w:r w:rsidRPr="00D605AA">
        <w:rPr>
          <w:rFonts w:ascii="宋体" w:hAnsi="宋体" w:hint="eastAsia"/>
          <w:sz w:val="24"/>
        </w:rPr>
        <w:t>音乐表现各35分；</w:t>
      </w:r>
      <w:r>
        <w:rPr>
          <w:rFonts w:ascii="宋体" w:hAnsi="宋体" w:hint="eastAsia"/>
          <w:sz w:val="24"/>
        </w:rPr>
        <w:t>新</w:t>
      </w:r>
      <w:r w:rsidRPr="00D605AA">
        <w:rPr>
          <w:rFonts w:ascii="宋体" w:hAnsi="宋体" w:hint="eastAsia"/>
          <w:sz w:val="24"/>
        </w:rPr>
        <w:t>谱视唱15分；听音模唱15分；以上项目共计100分。</w:t>
      </w:r>
    </w:p>
    <w:p w:rsidR="00F15071" w:rsidRPr="00D605AA" w:rsidRDefault="00F15071" w:rsidP="00F15071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F15071" w:rsidRPr="00D605AA" w:rsidRDefault="00F15071" w:rsidP="00F15071">
      <w:pPr>
        <w:adjustRightInd w:val="0"/>
        <w:snapToGrid w:val="0"/>
        <w:spacing w:line="500" w:lineRule="exact"/>
        <w:ind w:leftChars="154" w:left="323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、考生当天由工作人员统一带到测试地点。逾期不到者视为自动放弃测试资格。</w:t>
      </w:r>
    </w:p>
    <w:p w:rsidR="00F15071" w:rsidRPr="00D605AA" w:rsidRDefault="00F15071" w:rsidP="00F1507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F15071" w:rsidRPr="00D605AA" w:rsidRDefault="00F15071" w:rsidP="00F1507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、用最小的音量做考前准备，不得影响正常考试。</w:t>
      </w:r>
    </w:p>
    <w:p w:rsidR="00F15071" w:rsidRPr="00D605AA" w:rsidRDefault="00F15071" w:rsidP="00F15071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F15071" w:rsidRPr="00D605AA" w:rsidRDefault="00F15071" w:rsidP="00F15071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</w:p>
    <w:p w:rsidR="0049036E" w:rsidRPr="00F15071" w:rsidRDefault="0049036E">
      <w:bookmarkStart w:id="0" w:name="_GoBack"/>
      <w:bookmarkEnd w:id="0"/>
    </w:p>
    <w:sectPr w:rsidR="0049036E" w:rsidRPr="00F1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B9"/>
    <w:rsid w:val="001C3BB9"/>
    <w:rsid w:val="0049036E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0442A-A017-469B-A6B5-3419E47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dajian</dc:creator>
  <cp:keywords/>
  <dc:description/>
  <cp:lastModifiedBy>dajian</cp:lastModifiedBy>
  <cp:revision>2</cp:revision>
  <dcterms:created xsi:type="dcterms:W3CDTF">2018-05-14T09:45:00Z</dcterms:created>
  <dcterms:modified xsi:type="dcterms:W3CDTF">2018-05-14T09:45:00Z</dcterms:modified>
</cp:coreProperties>
</file>