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E97" w:rsidRDefault="007E1E97" w:rsidP="00C213D1">
      <w:pPr>
        <w:jc w:val="center"/>
        <w:rPr>
          <w:sz w:val="36"/>
        </w:rPr>
      </w:pPr>
      <w:bookmarkStart w:id="0" w:name="_GoBack"/>
      <w:bookmarkEnd w:id="0"/>
      <w:r w:rsidRPr="00C213D1">
        <w:rPr>
          <w:rFonts w:hint="eastAsia"/>
          <w:sz w:val="36"/>
        </w:rPr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HQ2009001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鲍本上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0106090037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男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HQ2009002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蔡嘉怡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0104370213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女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HQ2009003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曹冰冰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0104250072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女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HQ2009004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曾晶晶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0103270163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女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HQ2009005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陈卉楠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0111720152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女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HQ2009006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陈其真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0118780230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女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HQ2009007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陈芊颖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0113910071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女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HQ2009008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陈茜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0113290279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女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HQ2009009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陈晓雨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0106030199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女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HQ2009010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陈颖欣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0104370059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女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HQ2009011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邓昕妍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0104370049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女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HQ2009012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董安平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0106300003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男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HQ2009013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杜佳豫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0103260204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女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HQ2009014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杜昕阳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0103330094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女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HQ2009015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方子璎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0104370200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女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HQ2009016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古铃琳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0106300076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女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HQ2009017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郭佳恩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0103040107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女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HQ2009018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何凯茵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0104370227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女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HQ2009019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黄恩勉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0104370078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男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HQ2009020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黄胡乐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0115240240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女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HQ2009021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黄嘉杰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0104370218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男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HQ2009022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黄静蕾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0104220159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女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HQ2009023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黄俊杰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0118850038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男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HQ2009024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黄丽珊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0104290010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女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HQ2009025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黄群娜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0106190010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女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HQ2009026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黄睿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0106060233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女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HQ2009027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黄嗣恩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0105190349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男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HQ2009028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黄英姿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0106150028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女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HQ2009029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黄珍珍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0113730134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女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HQ2009030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贾逸康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0112220270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男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HQ2009031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邝海铃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0104370053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女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HQ2009032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邝宏健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0104370052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男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HQ2009033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赖玥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0106030382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女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HQ2009034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雷培华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0113050234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男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HQ2009035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黎诗晴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0106310088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女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HQ2009036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李政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0105190514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男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HQ2009037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梁冬钘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0115240078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女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HQ2009038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梁童熙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0104370063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女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HQ2009039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廖海彤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0105190598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女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HQ2009040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廖文滔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0118360025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男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HQ2009041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廖雯晖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0104270189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女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HQ2009042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林承煜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0106170176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男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HQ2009043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林城铭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0106170177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男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HQ2009044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林东豪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0111720034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男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HQ2009045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林丽婷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0111910256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女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HQ2009046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林丽雯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0103080042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女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HQ2009047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刘凯钧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0113730262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男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HQ2009048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刘璐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0106310120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女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HQ2009049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刘伊雯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0104270150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女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HQ2009050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刘宇聪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0105140143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女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HQ2009051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刘展溪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0115090002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男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HQ2009052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罗雅琳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0118080357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女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HQ2009053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彭瑞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0111930104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女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HQ2009054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彭宇钧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0112780232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男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HQ2009055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皮嘉泓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0104370054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女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HQ2009056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皮沁灵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0106300072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女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HQ2009057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石景东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0112040004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男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HQ2009058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孙萌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0104100067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女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HQ2009059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覃韫婧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0114020054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女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HQ2009060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谭曦嫄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0112240089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女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HQ2009061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谭芷妍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0105010286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女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HQ2009062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王艺璇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0103330095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女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HQ2009063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王裕龙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0105210128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男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HQ2009064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吴春霖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0104220127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女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HQ2009065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吴嘉基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0105110074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男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HQ2009066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谢景浩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0104020254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男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HQ2009067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徐凯清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0104020033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男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HQ2009068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颜渝祥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0103260180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男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HQ2009069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杨安华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0104370226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男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HQ2009070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杨欣杰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0111880430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男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HQ2009071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杨馨洁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0111550108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女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HQ2009072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叶建濠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0105210131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男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HQ2009073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叶晴箴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0112220210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女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HQ2009074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游温源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0106110173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男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HQ2009075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余治廷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0113730062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男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HQ2009076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张梦垚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0113740276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女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HQ2009077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张一凡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0104370074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男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HQ2009078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张宇君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0111880433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女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HQ2009079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赵晨雨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0104370076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女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HQ2009080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赵衍锴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0111880406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男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HQ2009081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赵运升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0105140137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男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HQ2009082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钟伟俊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0104370229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男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Default="007E1E97" w:rsidP="00C213D1">
      <w:pPr>
        <w:jc w:val="center"/>
        <w:rPr>
          <w:sz w:val="36"/>
        </w:rPr>
      </w:pPr>
      <w:r w:rsidRPr="00C213D1">
        <w:rPr>
          <w:rFonts w:hint="eastAsia"/>
          <w:sz w:val="36"/>
        </w:rPr>
        <w:lastRenderedPageBreak/>
        <w:t>2019</w:t>
      </w:r>
      <w:r w:rsidRPr="00C213D1">
        <w:rPr>
          <w:rFonts w:hint="eastAsia"/>
          <w:sz w:val="36"/>
        </w:rPr>
        <w:t>年</w:t>
      </w:r>
      <w:r w:rsidRPr="00C213D1">
        <w:rPr>
          <w:sz w:val="36"/>
        </w:rPr>
        <w:t>广东华侨中学自主招生综合测评</w:t>
      </w:r>
      <w:r w:rsidRPr="00C213D1">
        <w:rPr>
          <w:rFonts w:hint="eastAsia"/>
          <w:sz w:val="36"/>
        </w:rPr>
        <w:t>准考证</w:t>
      </w:r>
    </w:p>
    <w:p w:rsidR="007E1E97" w:rsidRPr="00C213D1" w:rsidRDefault="007E1E97" w:rsidP="00C213D1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4617"/>
        <w:gridCol w:w="2268"/>
        <w:gridCol w:w="4739"/>
      </w:tblGrid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</w:t>
            </w:r>
            <w:r>
              <w:rPr>
                <w:sz w:val="28"/>
              </w:rPr>
              <w:t>证号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HQ2009083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>
              <w:rPr>
                <w:sz w:val="28"/>
              </w:rPr>
              <w:t>姓名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周芳森</w:t>
            </w:r>
          </w:p>
        </w:tc>
      </w:tr>
      <w:tr w:rsidR="007E1E97" w:rsidTr="00DD2495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中考</w:t>
            </w:r>
            <w:r>
              <w:rPr>
                <w:sz w:val="28"/>
              </w:rPr>
              <w:t>考号</w:t>
            </w:r>
          </w:p>
        </w:tc>
        <w:tc>
          <w:tcPr>
            <w:tcW w:w="4617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noProof/>
                <w:sz w:val="28"/>
              </w:rPr>
              <w:t>0117250115</w:t>
            </w:r>
          </w:p>
        </w:tc>
        <w:tc>
          <w:tcPr>
            <w:tcW w:w="2268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4739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 w:rsidRPr="007B0874">
              <w:rPr>
                <w:rFonts w:hint="eastAsia"/>
                <w:noProof/>
                <w:sz w:val="28"/>
              </w:rPr>
              <w:t>男</w:t>
            </w:r>
          </w:p>
        </w:tc>
      </w:tr>
      <w:tr w:rsidR="007E1E97" w:rsidTr="00A67E34">
        <w:tc>
          <w:tcPr>
            <w:tcW w:w="2324" w:type="dxa"/>
          </w:tcPr>
          <w:p w:rsidR="007E1E97" w:rsidRDefault="007E1E97" w:rsidP="00C213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注意事项</w:t>
            </w:r>
          </w:p>
        </w:tc>
        <w:tc>
          <w:tcPr>
            <w:tcW w:w="11624" w:type="dxa"/>
            <w:gridSpan w:val="3"/>
          </w:tcPr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 w:rsidRPr="006546CE">
              <w:rPr>
                <w:sz w:val="28"/>
              </w:rPr>
              <w:t>测评地点：广东华侨中学高中校区（</w:t>
            </w:r>
            <w:r w:rsidRPr="006546CE">
              <w:rPr>
                <w:rFonts w:hint="eastAsia"/>
                <w:sz w:val="28"/>
              </w:rPr>
              <w:t>白云区</w:t>
            </w:r>
            <w:r w:rsidRPr="006546CE">
              <w:rPr>
                <w:sz w:val="28"/>
              </w:rPr>
              <w:t>金沙洲善贤路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号</w:t>
            </w:r>
            <w:r w:rsidRPr="006546CE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  <w:r w:rsidRPr="006546CE">
              <w:rPr>
                <w:rFonts w:hint="eastAsia"/>
                <w:sz w:val="28"/>
              </w:rPr>
              <w:t>报到时间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2019</w:t>
            </w:r>
            <w:r w:rsidRPr="006546CE">
              <w:rPr>
                <w:rFonts w:hint="eastAsia"/>
                <w:sz w:val="28"/>
              </w:rPr>
              <w:t>年</w:t>
            </w:r>
            <w:r w:rsidRPr="006546CE">
              <w:rPr>
                <w:rFonts w:hint="eastAsia"/>
                <w:sz w:val="28"/>
              </w:rPr>
              <w:t>6</w:t>
            </w:r>
            <w:r w:rsidRPr="006546CE">
              <w:rPr>
                <w:rFonts w:hint="eastAsia"/>
                <w:sz w:val="28"/>
              </w:rPr>
              <w:t>月</w:t>
            </w:r>
            <w:r w:rsidRPr="006546CE">
              <w:rPr>
                <w:rFonts w:hint="eastAsia"/>
                <w:sz w:val="28"/>
              </w:rPr>
              <w:t>29</w:t>
            </w:r>
            <w:r w:rsidRPr="006546CE">
              <w:rPr>
                <w:rFonts w:hint="eastAsia"/>
                <w:sz w:val="28"/>
              </w:rPr>
              <w:t>日</w:t>
            </w:r>
            <w:r w:rsidRPr="006546CE">
              <w:rPr>
                <w:sz w:val="28"/>
              </w:rPr>
              <w:t>上午</w:t>
            </w:r>
            <w:r w:rsidRPr="006546CE">
              <w:rPr>
                <w:rFonts w:hint="eastAsia"/>
                <w:sz w:val="28"/>
              </w:rPr>
              <w:t>7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45</w:t>
            </w:r>
            <w:r w:rsidRPr="006546CE">
              <w:rPr>
                <w:rFonts w:hint="eastAsia"/>
                <w:sz w:val="28"/>
              </w:rPr>
              <w:t>至</w:t>
            </w:r>
            <w:r w:rsidRPr="006546CE">
              <w:rPr>
                <w:rFonts w:hint="eastAsia"/>
                <w:sz w:val="28"/>
              </w:rPr>
              <w:t>8</w:t>
            </w:r>
            <w:r w:rsidRPr="006546CE">
              <w:rPr>
                <w:rFonts w:hint="eastAsia"/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00</w:t>
            </w:r>
            <w:r w:rsidRPr="006546CE">
              <w:rPr>
                <w:rFonts w:hint="eastAsia"/>
                <w:sz w:val="28"/>
              </w:rPr>
              <w:t>（考生</w:t>
            </w:r>
            <w:r w:rsidRPr="006546CE">
              <w:rPr>
                <w:sz w:val="28"/>
              </w:rPr>
              <w:t>凭身份证与准考</w:t>
            </w:r>
            <w:r w:rsidRPr="006546CE">
              <w:rPr>
                <w:rFonts w:hint="eastAsia"/>
                <w:sz w:val="28"/>
              </w:rPr>
              <w:t>证</w:t>
            </w:r>
            <w:r w:rsidRPr="006546CE">
              <w:rPr>
                <w:sz w:val="28"/>
              </w:rPr>
              <w:t>报到，迟到</w:t>
            </w:r>
            <w:r w:rsidRPr="006546CE">
              <w:rPr>
                <w:rFonts w:hint="eastAsia"/>
                <w:sz w:val="28"/>
              </w:rPr>
              <w:t>不准</w:t>
            </w:r>
            <w:r w:rsidRPr="006546CE">
              <w:rPr>
                <w:sz w:val="28"/>
              </w:rPr>
              <w:t>进场</w:t>
            </w:r>
            <w:r w:rsidRPr="006546CE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Pr="006546CE">
              <w:rPr>
                <w:rFonts w:hint="eastAsia"/>
                <w:sz w:val="28"/>
              </w:rPr>
              <w:t>需要</w:t>
            </w:r>
            <w:r w:rsidRPr="006546CE">
              <w:rPr>
                <w:sz w:val="28"/>
              </w:rPr>
              <w:t>有一位家长陪同，家长要参加问卷调查</w:t>
            </w:r>
            <w:r w:rsidRPr="006546CE">
              <w:rPr>
                <w:rFonts w:hint="eastAsia"/>
                <w:sz w:val="28"/>
              </w:rPr>
              <w:t>；</w:t>
            </w:r>
          </w:p>
          <w:p w:rsidR="007E1E97" w:rsidRPr="006546CE" w:rsidRDefault="007E1E97" w:rsidP="006546CE">
            <w:pPr>
              <w:jc w:val="left"/>
              <w:rPr>
                <w:sz w:val="28"/>
              </w:rPr>
            </w:pPr>
            <w:r w:rsidRPr="006546CE">
              <w:rPr>
                <w:sz w:val="28"/>
              </w:rPr>
              <w:t>4.</w:t>
            </w:r>
            <w:r w:rsidRPr="006546CE">
              <w:rPr>
                <w:rFonts w:hint="eastAsia"/>
                <w:sz w:val="28"/>
              </w:rPr>
              <w:t>测评内容</w:t>
            </w:r>
            <w:r w:rsidRPr="006546CE">
              <w:rPr>
                <w:sz w:val="28"/>
              </w:rPr>
              <w:t>：</w:t>
            </w:r>
            <w:r w:rsidRPr="006546CE">
              <w:rPr>
                <w:rFonts w:hint="eastAsia"/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）兴趣特长陈述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1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 xml:space="preserve"> </w:t>
            </w:r>
            <w:r w:rsidRPr="006546CE">
              <w:rPr>
                <w:rFonts w:hint="eastAsia"/>
                <w:sz w:val="28"/>
              </w:rPr>
              <w:t>；</w:t>
            </w:r>
            <w:r w:rsidRPr="006546CE">
              <w:rPr>
                <w:sz w:val="28"/>
              </w:rPr>
              <w:t>（</w:t>
            </w:r>
            <w:r w:rsidRPr="006546CE">
              <w:rPr>
                <w:rFonts w:hint="eastAsia"/>
                <w:sz w:val="28"/>
              </w:rPr>
              <w:t>2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学科</w:t>
            </w:r>
            <w:r w:rsidRPr="006546CE">
              <w:rPr>
                <w:sz w:val="28"/>
              </w:rPr>
              <w:t>素养考核（</w:t>
            </w:r>
            <w:r w:rsidRPr="006546CE">
              <w:rPr>
                <w:rFonts w:hint="eastAsia"/>
                <w:sz w:val="28"/>
              </w:rPr>
              <w:t>5</w:t>
            </w:r>
            <w:r w:rsidRPr="006546CE">
              <w:rPr>
                <w:rFonts w:hint="eastAsia"/>
                <w:sz w:val="28"/>
              </w:rPr>
              <w:t>分钟</w:t>
            </w:r>
            <w:r w:rsidRPr="006546CE">
              <w:rPr>
                <w:sz w:val="28"/>
              </w:rPr>
              <w:t>）</w:t>
            </w:r>
            <w:r w:rsidRPr="006546CE">
              <w:rPr>
                <w:rFonts w:hint="eastAsia"/>
                <w:sz w:val="28"/>
              </w:rPr>
              <w:t>。</w:t>
            </w: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  <w:p w:rsidR="007E1E97" w:rsidRDefault="007E1E97" w:rsidP="00C213D1">
            <w:pPr>
              <w:jc w:val="center"/>
              <w:rPr>
                <w:sz w:val="28"/>
              </w:rPr>
            </w:pPr>
          </w:p>
        </w:tc>
      </w:tr>
    </w:tbl>
    <w:p w:rsidR="007E1E97" w:rsidRDefault="007E1E97" w:rsidP="00C213D1">
      <w:pPr>
        <w:jc w:val="center"/>
        <w:rPr>
          <w:sz w:val="28"/>
        </w:rPr>
        <w:sectPr w:rsidR="007E1E97" w:rsidSect="007E1E97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" w:linePitch="312"/>
        </w:sectPr>
      </w:pPr>
    </w:p>
    <w:p w:rsidR="007E1E97" w:rsidRPr="00C213D1" w:rsidRDefault="007E1E97" w:rsidP="00C213D1">
      <w:pPr>
        <w:jc w:val="center"/>
        <w:rPr>
          <w:sz w:val="28"/>
        </w:rPr>
      </w:pPr>
    </w:p>
    <w:sectPr w:rsidR="007E1E97" w:rsidRPr="00C213D1" w:rsidSect="007E1E97">
      <w:type w:val="continuous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C36396"/>
    <w:multiLevelType w:val="hybridMultilevel"/>
    <w:tmpl w:val="405C9C48"/>
    <w:lvl w:ilvl="0" w:tplc="785E1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D1"/>
    <w:rsid w:val="004C0250"/>
    <w:rsid w:val="006546CE"/>
    <w:rsid w:val="007E1E97"/>
    <w:rsid w:val="009C4D8D"/>
    <w:rsid w:val="00A67E34"/>
    <w:rsid w:val="00C213D1"/>
    <w:rsid w:val="00C23571"/>
    <w:rsid w:val="00D260BB"/>
    <w:rsid w:val="00DD2495"/>
    <w:rsid w:val="00E466A6"/>
    <w:rsid w:val="00FC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E4368-8F24-4688-BC9A-00FAAF74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3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13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F9669-6093-48E1-8717-1A6A0F06D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2786</Words>
  <Characters>15883</Characters>
  <Application>Microsoft Office Word</Application>
  <DocSecurity>0</DocSecurity>
  <Lines>132</Lines>
  <Paragraphs>37</Paragraphs>
  <ScaleCrop>false</ScaleCrop>
  <Company>微软中国</Company>
  <LinksUpToDate>false</LinksUpToDate>
  <CharactersWithSpaces>18632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2019-06-24T03:56:00Z</dcterms:created>
  <dcterms:modified xsi:type="dcterms:W3CDTF">2019-06-24T03:57:00Z</dcterms:modified>
</cp:coreProperties>
</file>