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59F9C" w14:textId="77777777" w:rsidR="007D5D2E" w:rsidRDefault="0035262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广东华侨中学学生住宿申请表</w:t>
      </w:r>
    </w:p>
    <w:p w14:paraId="5038E742" w14:textId="77777777" w:rsidR="007D5D2E" w:rsidRDefault="00352624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编号：</w:t>
      </w:r>
      <w:r>
        <w:rPr>
          <w:rFonts w:hint="eastAsia"/>
          <w:sz w:val="24"/>
          <w:szCs w:val="24"/>
        </w:rPr>
        <w:t xml:space="preserve">_________                      </w:t>
      </w:r>
      <w:r>
        <w:rPr>
          <w:rFonts w:hint="eastAsia"/>
          <w:sz w:val="24"/>
          <w:szCs w:val="24"/>
        </w:rPr>
        <w:t>填表日期：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tbl>
      <w:tblPr>
        <w:tblStyle w:val="a9"/>
        <w:tblW w:w="9662" w:type="dxa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567"/>
        <w:gridCol w:w="1134"/>
        <w:gridCol w:w="1417"/>
        <w:gridCol w:w="851"/>
        <w:gridCol w:w="567"/>
        <w:gridCol w:w="992"/>
        <w:gridCol w:w="425"/>
        <w:gridCol w:w="567"/>
        <w:gridCol w:w="851"/>
        <w:gridCol w:w="765"/>
      </w:tblGrid>
      <w:tr w:rsidR="007D5D2E" w14:paraId="7CB8690D" w14:textId="77777777">
        <w:trPr>
          <w:trHeight w:val="447"/>
        </w:trPr>
        <w:tc>
          <w:tcPr>
            <w:tcW w:w="959" w:type="dxa"/>
            <w:vAlign w:val="center"/>
          </w:tcPr>
          <w:p w14:paraId="320CA2AC" w14:textId="77777777" w:rsidR="007D5D2E" w:rsidRDefault="00352624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29C97634" w14:textId="77777777" w:rsidR="007D5D2E" w:rsidRDefault="007D5D2E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30C87AF0" w14:textId="77777777" w:rsidR="007D5D2E" w:rsidRDefault="00352624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学籍号</w:t>
            </w:r>
          </w:p>
        </w:tc>
        <w:tc>
          <w:tcPr>
            <w:tcW w:w="1417" w:type="dxa"/>
            <w:vAlign w:val="center"/>
          </w:tcPr>
          <w:p w14:paraId="16211F0F" w14:textId="77777777" w:rsidR="007D5D2E" w:rsidRDefault="007D5D2E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851" w:type="dxa"/>
            <w:vAlign w:val="center"/>
          </w:tcPr>
          <w:p w14:paraId="0FB13C13" w14:textId="77777777" w:rsidR="007D5D2E" w:rsidRDefault="00352624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性别</w:t>
            </w:r>
          </w:p>
        </w:tc>
        <w:tc>
          <w:tcPr>
            <w:tcW w:w="567" w:type="dxa"/>
            <w:vAlign w:val="center"/>
          </w:tcPr>
          <w:p w14:paraId="1D5A4C2B" w14:textId="77777777" w:rsidR="007D5D2E" w:rsidRDefault="007D5D2E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2C28C7FE" w14:textId="77777777" w:rsidR="007D5D2E" w:rsidRDefault="00352624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班级</w:t>
            </w:r>
          </w:p>
        </w:tc>
        <w:tc>
          <w:tcPr>
            <w:tcW w:w="992" w:type="dxa"/>
            <w:gridSpan w:val="2"/>
            <w:vAlign w:val="center"/>
          </w:tcPr>
          <w:p w14:paraId="338D21DB" w14:textId="77777777" w:rsidR="007D5D2E" w:rsidRDefault="007D5D2E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851" w:type="dxa"/>
            <w:vAlign w:val="center"/>
          </w:tcPr>
          <w:p w14:paraId="4858AC72" w14:textId="77777777" w:rsidR="007D5D2E" w:rsidRDefault="00352624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年龄</w:t>
            </w:r>
          </w:p>
        </w:tc>
        <w:tc>
          <w:tcPr>
            <w:tcW w:w="765" w:type="dxa"/>
            <w:vAlign w:val="center"/>
          </w:tcPr>
          <w:p w14:paraId="0CDC5BBF" w14:textId="77777777" w:rsidR="007D5D2E" w:rsidRDefault="007D5D2E">
            <w:pPr>
              <w:jc w:val="center"/>
              <w:rPr>
                <w:sz w:val="28"/>
                <w:szCs w:val="30"/>
              </w:rPr>
            </w:pPr>
          </w:p>
        </w:tc>
      </w:tr>
      <w:tr w:rsidR="007D5D2E" w14:paraId="1406A020" w14:textId="77777777">
        <w:trPr>
          <w:trHeight w:val="514"/>
        </w:trPr>
        <w:tc>
          <w:tcPr>
            <w:tcW w:w="1526" w:type="dxa"/>
            <w:gridSpan w:val="2"/>
            <w:vAlign w:val="center"/>
          </w:tcPr>
          <w:p w14:paraId="49A3208B" w14:textId="77777777" w:rsidR="007D5D2E" w:rsidRDefault="00352624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家庭住址</w:t>
            </w:r>
          </w:p>
        </w:tc>
        <w:tc>
          <w:tcPr>
            <w:tcW w:w="8136" w:type="dxa"/>
            <w:gridSpan w:val="10"/>
            <w:vAlign w:val="center"/>
          </w:tcPr>
          <w:p w14:paraId="1224420D" w14:textId="77777777" w:rsidR="007D5D2E" w:rsidRDefault="00352624">
            <w:pPr>
              <w:ind w:firstLineChars="400" w:firstLine="1120"/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市</w:t>
            </w:r>
            <w:r>
              <w:rPr>
                <w:rFonts w:hint="eastAsia"/>
                <w:sz w:val="28"/>
                <w:szCs w:val="30"/>
              </w:rPr>
              <w:t xml:space="preserve">        </w:t>
            </w:r>
            <w:r>
              <w:rPr>
                <w:rFonts w:hint="eastAsia"/>
                <w:sz w:val="28"/>
                <w:szCs w:val="30"/>
              </w:rPr>
              <w:t>区</w:t>
            </w:r>
            <w:r>
              <w:rPr>
                <w:rFonts w:hint="eastAsia"/>
                <w:sz w:val="28"/>
                <w:szCs w:val="30"/>
              </w:rPr>
              <w:t xml:space="preserve">             </w:t>
            </w:r>
            <w:r>
              <w:rPr>
                <w:rFonts w:hint="eastAsia"/>
                <w:sz w:val="28"/>
                <w:szCs w:val="30"/>
              </w:rPr>
              <w:t>邮编：</w:t>
            </w:r>
          </w:p>
        </w:tc>
      </w:tr>
      <w:tr w:rsidR="007D5D2E" w14:paraId="63BEA6B3" w14:textId="77777777">
        <w:tc>
          <w:tcPr>
            <w:tcW w:w="1526" w:type="dxa"/>
            <w:gridSpan w:val="2"/>
            <w:vMerge w:val="restart"/>
            <w:vAlign w:val="center"/>
          </w:tcPr>
          <w:p w14:paraId="5D39B654" w14:textId="77777777" w:rsidR="007D5D2E" w:rsidRDefault="00352624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监</w:t>
            </w:r>
          </w:p>
          <w:p w14:paraId="0A149208" w14:textId="77777777" w:rsidR="007D5D2E" w:rsidRDefault="00352624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护</w:t>
            </w:r>
          </w:p>
          <w:p w14:paraId="5232E465" w14:textId="77777777" w:rsidR="007D5D2E" w:rsidRDefault="00352624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人</w:t>
            </w:r>
          </w:p>
        </w:tc>
        <w:tc>
          <w:tcPr>
            <w:tcW w:w="1701" w:type="dxa"/>
            <w:gridSpan w:val="2"/>
            <w:vAlign w:val="center"/>
          </w:tcPr>
          <w:p w14:paraId="0570C5F8" w14:textId="77777777" w:rsidR="007D5D2E" w:rsidRDefault="00352624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姓名</w:t>
            </w:r>
          </w:p>
        </w:tc>
        <w:tc>
          <w:tcPr>
            <w:tcW w:w="1417" w:type="dxa"/>
            <w:vAlign w:val="center"/>
          </w:tcPr>
          <w:p w14:paraId="52677550" w14:textId="77777777" w:rsidR="007D5D2E" w:rsidRDefault="00352624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关系</w:t>
            </w:r>
          </w:p>
        </w:tc>
        <w:tc>
          <w:tcPr>
            <w:tcW w:w="2835" w:type="dxa"/>
            <w:gridSpan w:val="4"/>
            <w:vAlign w:val="center"/>
          </w:tcPr>
          <w:p w14:paraId="660C5D12" w14:textId="77777777" w:rsidR="007D5D2E" w:rsidRDefault="00352624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工作单位及地址</w:t>
            </w:r>
          </w:p>
        </w:tc>
        <w:tc>
          <w:tcPr>
            <w:tcW w:w="2183" w:type="dxa"/>
            <w:gridSpan w:val="3"/>
            <w:vAlign w:val="center"/>
          </w:tcPr>
          <w:p w14:paraId="035B61AC" w14:textId="77777777" w:rsidR="007D5D2E" w:rsidRDefault="00352624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联系电话（手机）</w:t>
            </w:r>
          </w:p>
        </w:tc>
      </w:tr>
      <w:tr w:rsidR="007D5D2E" w14:paraId="1F51E4C1" w14:textId="77777777">
        <w:tc>
          <w:tcPr>
            <w:tcW w:w="1526" w:type="dxa"/>
            <w:gridSpan w:val="2"/>
            <w:vMerge/>
            <w:vAlign w:val="center"/>
          </w:tcPr>
          <w:p w14:paraId="240E091B" w14:textId="77777777" w:rsidR="007D5D2E" w:rsidRDefault="007D5D2E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9800FC0" w14:textId="77777777" w:rsidR="007D5D2E" w:rsidRDefault="007D5D2E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50E90267" w14:textId="77777777" w:rsidR="007D5D2E" w:rsidRDefault="007D5D2E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160E1877" w14:textId="77777777" w:rsidR="007D5D2E" w:rsidRDefault="007D5D2E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2183" w:type="dxa"/>
            <w:gridSpan w:val="3"/>
            <w:vAlign w:val="center"/>
          </w:tcPr>
          <w:p w14:paraId="35CD480D" w14:textId="77777777" w:rsidR="007D5D2E" w:rsidRDefault="007D5D2E">
            <w:pPr>
              <w:jc w:val="center"/>
              <w:rPr>
                <w:sz w:val="28"/>
                <w:szCs w:val="30"/>
              </w:rPr>
            </w:pPr>
          </w:p>
        </w:tc>
      </w:tr>
      <w:tr w:rsidR="007D5D2E" w14:paraId="2E3E89B8" w14:textId="77777777">
        <w:trPr>
          <w:trHeight w:val="315"/>
        </w:trPr>
        <w:tc>
          <w:tcPr>
            <w:tcW w:w="1526" w:type="dxa"/>
            <w:gridSpan w:val="2"/>
            <w:vMerge/>
            <w:vAlign w:val="center"/>
          </w:tcPr>
          <w:p w14:paraId="23C18546" w14:textId="77777777" w:rsidR="007D5D2E" w:rsidRDefault="007D5D2E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2229B01" w14:textId="77777777" w:rsidR="007D5D2E" w:rsidRDefault="007D5D2E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14A167A2" w14:textId="77777777" w:rsidR="007D5D2E" w:rsidRDefault="007D5D2E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0F116568" w14:textId="77777777" w:rsidR="007D5D2E" w:rsidRDefault="007D5D2E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2183" w:type="dxa"/>
            <w:gridSpan w:val="3"/>
            <w:vAlign w:val="center"/>
          </w:tcPr>
          <w:p w14:paraId="296BF90F" w14:textId="77777777" w:rsidR="007D5D2E" w:rsidRDefault="007D5D2E">
            <w:pPr>
              <w:jc w:val="center"/>
              <w:rPr>
                <w:sz w:val="28"/>
                <w:szCs w:val="30"/>
              </w:rPr>
            </w:pPr>
          </w:p>
        </w:tc>
      </w:tr>
      <w:tr w:rsidR="007D5D2E" w14:paraId="286DABA6" w14:textId="77777777">
        <w:trPr>
          <w:trHeight w:val="395"/>
        </w:trPr>
        <w:tc>
          <w:tcPr>
            <w:tcW w:w="9662" w:type="dxa"/>
            <w:gridSpan w:val="12"/>
            <w:vAlign w:val="center"/>
          </w:tcPr>
          <w:p w14:paraId="30362672" w14:textId="77777777" w:rsidR="007D5D2E" w:rsidRDefault="003526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健康状况及其他规定</w:t>
            </w:r>
          </w:p>
        </w:tc>
      </w:tr>
      <w:tr w:rsidR="007D5D2E" w14:paraId="37C157E6" w14:textId="77777777">
        <w:trPr>
          <w:trHeight w:val="7997"/>
        </w:trPr>
        <w:tc>
          <w:tcPr>
            <w:tcW w:w="9662" w:type="dxa"/>
            <w:gridSpan w:val="12"/>
          </w:tcPr>
          <w:p w14:paraId="125EB6AE" w14:textId="77777777" w:rsidR="007D5D2E" w:rsidRDefault="0035262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一、有以下身体情况的请打勾“√”，没有的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打叉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“×”。有以下病史的同学申请住宿，须有三甲医院开具的证明以及通过本校校医的审核。</w:t>
            </w:r>
          </w:p>
          <w:p w14:paraId="5692ED9A" w14:textId="77777777" w:rsidR="007D5D2E" w:rsidRDefault="0035262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心律失常频繁（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                  </w:t>
            </w:r>
            <w:r>
              <w:rPr>
                <w:rFonts w:hint="eastAsia"/>
                <w:sz w:val="18"/>
                <w:szCs w:val="18"/>
              </w:rPr>
              <w:t>癫痫（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                          </w:t>
            </w:r>
            <w:r>
              <w:rPr>
                <w:rFonts w:hint="eastAsia"/>
                <w:sz w:val="18"/>
                <w:szCs w:val="18"/>
              </w:rPr>
              <w:t>器质性心脏杂音（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                </w:t>
            </w:r>
          </w:p>
          <w:p w14:paraId="5DB21638" w14:textId="77777777" w:rsidR="007D5D2E" w:rsidRDefault="0035262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哮喘（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                          </w:t>
            </w:r>
            <w:r>
              <w:rPr>
                <w:rFonts w:hint="eastAsia"/>
                <w:sz w:val="18"/>
                <w:szCs w:val="18"/>
              </w:rPr>
              <w:t>功能性心脏异常（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                </w:t>
            </w:r>
            <w:r>
              <w:rPr>
                <w:rFonts w:hint="eastAsia"/>
                <w:sz w:val="18"/>
                <w:szCs w:val="18"/>
              </w:rPr>
              <w:t>肾脏疾病（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140B440E" w14:textId="77777777" w:rsidR="007D5D2E" w:rsidRDefault="0035262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先天性心脏病发作期（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            </w:t>
            </w:r>
            <w:r>
              <w:rPr>
                <w:rFonts w:hint="eastAsia"/>
                <w:sz w:val="18"/>
                <w:szCs w:val="18"/>
              </w:rPr>
              <w:t>慢性传染病（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                   </w:t>
            </w:r>
            <w:r>
              <w:rPr>
                <w:rFonts w:hint="eastAsia"/>
                <w:sz w:val="18"/>
                <w:szCs w:val="18"/>
              </w:rPr>
              <w:t>甲状腺功能亢进（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              </w:t>
            </w:r>
          </w:p>
          <w:p w14:paraId="0F3E7B2C" w14:textId="77777777" w:rsidR="007D5D2E" w:rsidRDefault="0035262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抑郁症（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                        </w:t>
            </w:r>
            <w:r>
              <w:rPr>
                <w:rFonts w:hint="eastAsia"/>
                <w:sz w:val="18"/>
                <w:szCs w:val="18"/>
              </w:rPr>
              <w:t>躁狂症（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                        </w:t>
            </w:r>
            <w:r>
              <w:rPr>
                <w:rFonts w:hint="eastAsia"/>
                <w:sz w:val="18"/>
                <w:szCs w:val="18"/>
              </w:rPr>
              <w:t>癔病（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6B07EF4B" w14:textId="77777777" w:rsidR="007D5D2E" w:rsidRDefault="0035262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二、住宿生若有以下行为，会被直接取消住宿资格。</w:t>
            </w:r>
          </w:p>
          <w:p w14:paraId="2A7405CF" w14:textId="77777777" w:rsidR="007D5D2E" w:rsidRDefault="00352624">
            <w:pPr>
              <w:pStyle w:val="ab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高空掷物行为。</w:t>
            </w:r>
          </w:p>
          <w:p w14:paraId="400FAFE4" w14:textId="77777777" w:rsidR="007D5D2E" w:rsidRDefault="00352624">
            <w:pPr>
              <w:pStyle w:val="ab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携带烟酒类及赌博用品回宿舍；在宿舍区域吸烟、赌博、喝酒、传阅不健康书刊的</w:t>
            </w:r>
            <w:r>
              <w:rPr>
                <w:sz w:val="18"/>
                <w:szCs w:val="18"/>
              </w:rPr>
              <w:t>行为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34DB8190" w14:textId="77777777" w:rsidR="007D5D2E" w:rsidRDefault="00352624">
            <w:pPr>
              <w:pStyle w:val="ab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私接电源，私开电闸，破坏消防器材等的行为。</w:t>
            </w:r>
          </w:p>
          <w:p w14:paraId="640652F1" w14:textId="77777777" w:rsidR="007D5D2E" w:rsidRDefault="00352624">
            <w:pPr>
              <w:pStyle w:val="ab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携带或使用打火机、火柴、等易燃易爆危险品、管制刀具以及有伤害</w:t>
            </w:r>
            <w:r>
              <w:rPr>
                <w:rFonts w:hint="eastAsia"/>
                <w:sz w:val="18"/>
                <w:szCs w:val="18"/>
              </w:rPr>
              <w:t>性的玩具的行为。</w:t>
            </w:r>
          </w:p>
          <w:p w14:paraId="61A8DB63" w14:textId="77777777" w:rsidR="007D5D2E" w:rsidRDefault="00352624">
            <w:pPr>
              <w:pStyle w:val="ab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在宿舍内点蚊香、点蜡烛、燃烧纸屑杂物等行为。</w:t>
            </w:r>
          </w:p>
          <w:p w14:paraId="25F55E20" w14:textId="77777777" w:rsidR="007D5D2E" w:rsidRDefault="00352624">
            <w:pPr>
              <w:pStyle w:val="ab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翻越阳台，跨坐走廊护栏，采用撬锁、破窗、翻窗、踢门或其他非正常方式进入宿舍的行为。</w:t>
            </w:r>
          </w:p>
          <w:p w14:paraId="5128C073" w14:textId="77777777" w:rsidR="007D5D2E" w:rsidRDefault="00352624">
            <w:pPr>
              <w:pStyle w:val="ab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未经他人同意私拿他人财物的行为。</w:t>
            </w:r>
          </w:p>
          <w:p w14:paraId="236BD8EA" w14:textId="77777777" w:rsidR="007D5D2E" w:rsidRDefault="00352624">
            <w:pPr>
              <w:pStyle w:val="ab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损坏公物拒绝照价赔偿的行为。</w:t>
            </w:r>
          </w:p>
          <w:p w14:paraId="7B6D5A60" w14:textId="77777777" w:rsidR="007D5D2E" w:rsidRDefault="00352624">
            <w:pPr>
              <w:pStyle w:val="ab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在宿舍内有寻衅滋事，打架斗殴，</w:t>
            </w:r>
            <w:proofErr w:type="gramStart"/>
            <w:r>
              <w:rPr>
                <w:rFonts w:hint="eastAsia"/>
                <w:sz w:val="18"/>
                <w:szCs w:val="18"/>
              </w:rPr>
              <w:t>围堵宿管人员</w:t>
            </w:r>
            <w:proofErr w:type="gramEnd"/>
            <w:r>
              <w:rPr>
                <w:rFonts w:hint="eastAsia"/>
                <w:sz w:val="18"/>
                <w:szCs w:val="18"/>
              </w:rPr>
              <w:t>等行为。</w:t>
            </w:r>
          </w:p>
          <w:p w14:paraId="2D311F1F" w14:textId="77777777" w:rsidR="007D5D2E" w:rsidRDefault="00352624">
            <w:pPr>
              <w:pStyle w:val="ab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点外卖，拿外卖，吃外卖等行为。</w:t>
            </w:r>
          </w:p>
          <w:p w14:paraId="5083A0AF" w14:textId="77777777" w:rsidR="007D5D2E" w:rsidRDefault="00352624">
            <w:pPr>
              <w:rPr>
                <w:b/>
                <w:sz w:val="24"/>
                <w:szCs w:val="30"/>
                <w:u w:val="single"/>
              </w:rPr>
            </w:pPr>
            <w:r>
              <w:rPr>
                <w:rFonts w:hint="eastAsia"/>
                <w:b/>
                <w:sz w:val="24"/>
                <w:szCs w:val="30"/>
                <w:u w:val="single"/>
              </w:rPr>
              <w:t>（注：请同学在下面空白处手写“我已知悉以上规定，并会自觉遵守”）：</w:t>
            </w:r>
          </w:p>
          <w:p w14:paraId="64B82ACB" w14:textId="77777777" w:rsidR="007D5D2E" w:rsidRDefault="007D5D2E">
            <w:pPr>
              <w:ind w:firstLineChars="2100" w:firstLine="5060"/>
              <w:rPr>
                <w:b/>
                <w:sz w:val="24"/>
                <w:szCs w:val="30"/>
              </w:rPr>
            </w:pPr>
          </w:p>
          <w:p w14:paraId="084EAA0E" w14:textId="77777777" w:rsidR="007D5D2E" w:rsidRDefault="00352624">
            <w:pPr>
              <w:ind w:firstLineChars="2100" w:firstLine="5060"/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本人签名：</w:t>
            </w:r>
          </w:p>
          <w:p w14:paraId="4CDE9BAC" w14:textId="77777777" w:rsidR="007D5D2E" w:rsidRDefault="00352624">
            <w:pPr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 xml:space="preserve">                                          </w:t>
            </w:r>
          </w:p>
          <w:p w14:paraId="1307055B" w14:textId="77777777" w:rsidR="007D5D2E" w:rsidRDefault="00352624">
            <w:pPr>
              <w:ind w:firstLineChars="2100" w:firstLine="5060"/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家长签名：</w:t>
            </w:r>
          </w:p>
          <w:p w14:paraId="0F652ECE" w14:textId="77777777" w:rsidR="007D5D2E" w:rsidRDefault="00352624">
            <w:pPr>
              <w:rPr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 xml:space="preserve">                                                   </w:t>
            </w:r>
            <w:r>
              <w:rPr>
                <w:rFonts w:hint="eastAsia"/>
                <w:b/>
                <w:sz w:val="24"/>
                <w:szCs w:val="30"/>
              </w:rPr>
              <w:t>年</w:t>
            </w:r>
            <w:r>
              <w:rPr>
                <w:rFonts w:hint="eastAsia"/>
                <w:b/>
                <w:sz w:val="24"/>
                <w:szCs w:val="30"/>
              </w:rPr>
              <w:t xml:space="preserve">     </w:t>
            </w:r>
            <w:r>
              <w:rPr>
                <w:rFonts w:hint="eastAsia"/>
                <w:b/>
                <w:sz w:val="24"/>
                <w:szCs w:val="30"/>
              </w:rPr>
              <w:t>月</w:t>
            </w:r>
            <w:r>
              <w:rPr>
                <w:rFonts w:hint="eastAsia"/>
                <w:b/>
                <w:sz w:val="24"/>
                <w:szCs w:val="30"/>
              </w:rPr>
              <w:t xml:space="preserve">     </w:t>
            </w:r>
            <w:r>
              <w:rPr>
                <w:rFonts w:hint="eastAsia"/>
                <w:b/>
                <w:sz w:val="24"/>
                <w:szCs w:val="30"/>
              </w:rPr>
              <w:t>日</w:t>
            </w:r>
          </w:p>
        </w:tc>
      </w:tr>
      <w:tr w:rsidR="007D5D2E" w14:paraId="7AE31821" w14:textId="77777777">
        <w:trPr>
          <w:trHeight w:val="70"/>
        </w:trPr>
        <w:tc>
          <w:tcPr>
            <w:tcW w:w="1526" w:type="dxa"/>
            <w:gridSpan w:val="2"/>
            <w:vAlign w:val="center"/>
          </w:tcPr>
          <w:p w14:paraId="0F55DBD6" w14:textId="77777777" w:rsidR="007D5D2E" w:rsidRDefault="00352624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学校</w:t>
            </w:r>
          </w:p>
          <w:p w14:paraId="6BDF6CF1" w14:textId="77777777" w:rsidR="007D5D2E" w:rsidRDefault="00352624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意见</w:t>
            </w:r>
          </w:p>
        </w:tc>
        <w:tc>
          <w:tcPr>
            <w:tcW w:w="8136" w:type="dxa"/>
            <w:gridSpan w:val="10"/>
          </w:tcPr>
          <w:p w14:paraId="75634F56" w14:textId="77777777" w:rsidR="007D5D2E" w:rsidRDefault="007D5D2E">
            <w:pPr>
              <w:ind w:firstLineChars="2000" w:firstLine="5600"/>
              <w:rPr>
                <w:sz w:val="28"/>
                <w:szCs w:val="30"/>
              </w:rPr>
            </w:pPr>
          </w:p>
          <w:p w14:paraId="7DE784C2" w14:textId="77777777" w:rsidR="007D5D2E" w:rsidRDefault="00352624">
            <w:pPr>
              <w:ind w:firstLineChars="2000" w:firstLine="5600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签名：</w:t>
            </w:r>
          </w:p>
          <w:p w14:paraId="35DD03AF" w14:textId="77777777" w:rsidR="007D5D2E" w:rsidRDefault="00352624"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 xml:space="preserve">                                       </w:t>
            </w:r>
            <w:r>
              <w:rPr>
                <w:rFonts w:hint="eastAsia"/>
                <w:sz w:val="28"/>
                <w:szCs w:val="30"/>
              </w:rPr>
              <w:t>年</w:t>
            </w:r>
            <w:r>
              <w:rPr>
                <w:rFonts w:hint="eastAsia"/>
                <w:sz w:val="28"/>
                <w:szCs w:val="30"/>
              </w:rPr>
              <w:t xml:space="preserve">     </w:t>
            </w:r>
            <w:r>
              <w:rPr>
                <w:rFonts w:hint="eastAsia"/>
                <w:sz w:val="28"/>
                <w:szCs w:val="30"/>
              </w:rPr>
              <w:t>月</w:t>
            </w:r>
            <w:r>
              <w:rPr>
                <w:rFonts w:hint="eastAsia"/>
                <w:sz w:val="28"/>
                <w:szCs w:val="30"/>
              </w:rPr>
              <w:t xml:space="preserve">     </w:t>
            </w:r>
            <w:r>
              <w:rPr>
                <w:rFonts w:hint="eastAsia"/>
                <w:sz w:val="28"/>
                <w:szCs w:val="30"/>
              </w:rPr>
              <w:t>日</w:t>
            </w:r>
          </w:p>
        </w:tc>
      </w:tr>
    </w:tbl>
    <w:p w14:paraId="752195BB" w14:textId="20B2BDD4" w:rsidR="007D5D2E" w:rsidRDefault="00352624">
      <w:pPr>
        <w:jc w:val="center"/>
        <w:rPr>
          <w:b/>
          <w:sz w:val="24"/>
          <w:szCs w:val="30"/>
        </w:rPr>
      </w:pPr>
      <w:r>
        <w:rPr>
          <w:rFonts w:hint="eastAsia"/>
          <w:sz w:val="24"/>
          <w:szCs w:val="30"/>
        </w:rPr>
        <w:t xml:space="preserve">                                                 </w:t>
      </w:r>
    </w:p>
    <w:sectPr w:rsidR="007D5D2E">
      <w:pgSz w:w="11906" w:h="16838"/>
      <w:pgMar w:top="851" w:right="1230" w:bottom="851" w:left="123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5647DE"/>
    <w:multiLevelType w:val="multilevel"/>
    <w:tmpl w:val="78564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DE2"/>
    <w:rsid w:val="000016BF"/>
    <w:rsid w:val="00075DE2"/>
    <w:rsid w:val="0008515F"/>
    <w:rsid w:val="000D002D"/>
    <w:rsid w:val="001D653D"/>
    <w:rsid w:val="00223C1E"/>
    <w:rsid w:val="00280CCC"/>
    <w:rsid w:val="00290CAA"/>
    <w:rsid w:val="00292BFD"/>
    <w:rsid w:val="003157A5"/>
    <w:rsid w:val="00320449"/>
    <w:rsid w:val="003279DF"/>
    <w:rsid w:val="0035235D"/>
    <w:rsid w:val="00352624"/>
    <w:rsid w:val="004102C7"/>
    <w:rsid w:val="00487252"/>
    <w:rsid w:val="004944BB"/>
    <w:rsid w:val="005372F2"/>
    <w:rsid w:val="005409E5"/>
    <w:rsid w:val="0059650E"/>
    <w:rsid w:val="005A48D9"/>
    <w:rsid w:val="005A5E84"/>
    <w:rsid w:val="006210F5"/>
    <w:rsid w:val="00630D9E"/>
    <w:rsid w:val="0067166D"/>
    <w:rsid w:val="0068066A"/>
    <w:rsid w:val="006D3780"/>
    <w:rsid w:val="00745447"/>
    <w:rsid w:val="007879BE"/>
    <w:rsid w:val="007D5D2E"/>
    <w:rsid w:val="00856039"/>
    <w:rsid w:val="00860EF2"/>
    <w:rsid w:val="00885C03"/>
    <w:rsid w:val="008A7484"/>
    <w:rsid w:val="008B137C"/>
    <w:rsid w:val="008E1F40"/>
    <w:rsid w:val="00900ED5"/>
    <w:rsid w:val="00921AED"/>
    <w:rsid w:val="009649FD"/>
    <w:rsid w:val="00A46207"/>
    <w:rsid w:val="00AA5441"/>
    <w:rsid w:val="00AE50FF"/>
    <w:rsid w:val="00B23CE3"/>
    <w:rsid w:val="00B511ED"/>
    <w:rsid w:val="00B74117"/>
    <w:rsid w:val="00BC45C3"/>
    <w:rsid w:val="00D34F06"/>
    <w:rsid w:val="00DB07A8"/>
    <w:rsid w:val="00DF7EF8"/>
    <w:rsid w:val="00E15830"/>
    <w:rsid w:val="00E6532C"/>
    <w:rsid w:val="00F1500D"/>
    <w:rsid w:val="00F21352"/>
    <w:rsid w:val="00FB68B7"/>
    <w:rsid w:val="14C42D46"/>
    <w:rsid w:val="367A5C0A"/>
    <w:rsid w:val="6CA42A7A"/>
    <w:rsid w:val="7734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72E02"/>
  <w15:docId w15:val="{C6DED4C6-EEA8-4E39-8891-AF4DE3EC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styleId="aa">
    <w:name w:val="Placeholder Text"/>
    <w:basedOn w:val="a0"/>
    <w:uiPriority w:val="99"/>
    <w:semiHidden/>
    <w:qFormat/>
    <w:rPr>
      <w:color w:val="808080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165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HQZX-2014</dc:creator>
  <cp:lastModifiedBy>chen lei</cp:lastModifiedBy>
  <cp:revision>32</cp:revision>
  <cp:lastPrinted>2020-05-29T01:41:00Z</cp:lastPrinted>
  <dcterms:created xsi:type="dcterms:W3CDTF">2017-05-16T00:48:00Z</dcterms:created>
  <dcterms:modified xsi:type="dcterms:W3CDTF">2020-08-06T09:26:00Z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